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E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2"/>
          <w:szCs w:val="42"/>
        </w:rPr>
      </w:pPr>
    </w:p>
    <w:p w14:paraId="50872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2"/>
          <w:szCs w:val="42"/>
        </w:rPr>
      </w:pPr>
      <w:r>
        <w:rPr>
          <w:rFonts w:eastAsia="方正小标宋简体"/>
          <w:color w:val="000000"/>
          <w:kern w:val="0"/>
          <w:sz w:val="42"/>
          <w:szCs w:val="42"/>
        </w:rPr>
        <w:t>四川省盐业集团有限责任公司</w:t>
      </w:r>
    </w:p>
    <w:p w14:paraId="6BFC4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2"/>
          <w:szCs w:val="42"/>
        </w:rPr>
      </w:pPr>
      <w:r>
        <w:rPr>
          <w:rFonts w:eastAsia="方正小标宋简体"/>
          <w:color w:val="000000"/>
          <w:kern w:val="0"/>
          <w:sz w:val="42"/>
          <w:szCs w:val="42"/>
        </w:rPr>
        <w:t>应聘报名表</w:t>
      </w:r>
    </w:p>
    <w:p w14:paraId="7AEFB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rPr>
          <w:rFonts w:eastAsia="黑体"/>
          <w:b/>
          <w:color w:val="000000"/>
          <w:kern w:val="0"/>
          <w:sz w:val="32"/>
          <w:szCs w:val="32"/>
        </w:rPr>
      </w:pPr>
      <w:r>
        <w:rPr>
          <w:rFonts w:hAnsi="仿宋" w:eastAsia="仿宋"/>
          <w:b/>
          <w:color w:val="000000"/>
          <w:kern w:val="0"/>
          <w:sz w:val="32"/>
          <w:szCs w:val="32"/>
        </w:rPr>
        <w:t>应聘</w:t>
      </w:r>
      <w:r>
        <w:rPr>
          <w:rFonts w:hint="eastAsia" w:hAnsi="仿宋" w:eastAsia="仿宋"/>
          <w:b/>
          <w:color w:val="000000"/>
          <w:kern w:val="0"/>
          <w:sz w:val="32"/>
          <w:szCs w:val="32"/>
          <w:lang w:val="en-US" w:eastAsia="zh-CN"/>
        </w:rPr>
        <w:t>岗</w:t>
      </w:r>
      <w:r>
        <w:rPr>
          <w:rFonts w:hAnsi="仿宋" w:eastAsia="仿宋"/>
          <w:b/>
          <w:color w:val="000000"/>
          <w:kern w:val="0"/>
          <w:sz w:val="32"/>
          <w:szCs w:val="32"/>
        </w:rPr>
        <w:t>位：</w:t>
      </w:r>
    </w:p>
    <w:tbl>
      <w:tblPr>
        <w:tblStyle w:val="4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64"/>
        <w:gridCol w:w="428"/>
        <w:gridCol w:w="718"/>
        <w:gridCol w:w="395"/>
        <w:gridCol w:w="255"/>
        <w:gridCol w:w="1253"/>
        <w:gridCol w:w="27"/>
        <w:gridCol w:w="1100"/>
        <w:gridCol w:w="1400"/>
        <w:gridCol w:w="1636"/>
        <w:gridCol w:w="27"/>
      </w:tblGrid>
      <w:tr w14:paraId="407C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0D93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3F5E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04DF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40735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25648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出 生</w:t>
            </w:r>
          </w:p>
          <w:p w14:paraId="658CE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年 月</w:t>
            </w:r>
          </w:p>
          <w:p w14:paraId="26711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 xml:space="preserve">  岁</w:t>
            </w:r>
            <w:r>
              <w:rPr>
                <w:rFonts w:hint="eastAsia"/>
                <w:b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00" w:type="dxa"/>
            <w:noWrap w:val="0"/>
            <w:vAlign w:val="center"/>
          </w:tcPr>
          <w:p w14:paraId="32C59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  <w:p w14:paraId="359E8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 w14:paraId="64809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照 片</w:t>
            </w:r>
          </w:p>
          <w:p w14:paraId="6FDD3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 w14:paraId="52E8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10476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372A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2A6B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48CA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23594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00" w:type="dxa"/>
            <w:noWrap w:val="0"/>
            <w:vAlign w:val="center"/>
          </w:tcPr>
          <w:p w14:paraId="18A14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continue"/>
            <w:noWrap w:val="0"/>
            <w:vAlign w:val="center"/>
          </w:tcPr>
          <w:p w14:paraId="0C4DA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</w:tr>
      <w:tr w14:paraId="26F2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1C66B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入党</w:t>
            </w:r>
          </w:p>
          <w:p w14:paraId="53E40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BE60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387FD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参加工</w:t>
            </w:r>
          </w:p>
          <w:p w14:paraId="512E5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19D01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64BC6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健康</w:t>
            </w:r>
          </w:p>
          <w:p w14:paraId="5DE3E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b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400" w:type="dxa"/>
            <w:noWrap w:val="0"/>
            <w:vAlign w:val="center"/>
          </w:tcPr>
          <w:p w14:paraId="32AEC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continue"/>
            <w:noWrap w:val="0"/>
            <w:vAlign w:val="center"/>
          </w:tcPr>
          <w:p w14:paraId="3F328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</w:tr>
      <w:tr w14:paraId="1A71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5" w:hRule="atLeast"/>
          <w:jc w:val="center"/>
        </w:trPr>
        <w:tc>
          <w:tcPr>
            <w:tcW w:w="1090" w:type="dxa"/>
            <w:noWrap w:val="0"/>
            <w:vAlign w:val="center"/>
          </w:tcPr>
          <w:p w14:paraId="65A2D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 w14:paraId="724F2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50455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熟悉专业</w:t>
            </w:r>
          </w:p>
          <w:p w14:paraId="7D19C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 w14:paraId="44365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2E5C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5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 w14:paraId="64A1C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学历</w:t>
            </w:r>
          </w:p>
          <w:p w14:paraId="2B63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1C2F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  <w:lang w:val="en-US" w:eastAsia="zh-CN"/>
              </w:rPr>
              <w:t>全日制教育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60A18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5F47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 w14:paraId="7070C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2ED4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5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 w14:paraId="5AFA0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5A94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  <w:t>在职教育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0E0D4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48A95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  <w:t>毕业院校系及专业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 w14:paraId="197A0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2989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51F7D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身份证  号  码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38956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3C8D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495" w:hRule="atLeast"/>
          <w:jc w:val="center"/>
        </w:trPr>
        <w:tc>
          <w:tcPr>
            <w:tcW w:w="1090" w:type="dxa"/>
            <w:noWrap w:val="0"/>
            <w:vAlign w:val="center"/>
          </w:tcPr>
          <w:p w14:paraId="2747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  <w:r>
              <w:rPr>
                <w:b/>
                <w:color w:val="000000"/>
                <w:spacing w:val="-10"/>
                <w:kern w:val="0"/>
                <w:sz w:val="24"/>
              </w:rPr>
              <w:t>现工作单位</w:t>
            </w:r>
          </w:p>
          <w:p w14:paraId="7A06C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b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6D752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  <w:p w14:paraId="2229D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  <w:p w14:paraId="4AAFF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  <w:p w14:paraId="4D423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1181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3860F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现通讯地址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13EEF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8CD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5D5B3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联系电话</w:t>
            </w:r>
            <w:r>
              <w:rPr>
                <w:rFonts w:hint="eastAsia"/>
                <w:b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53B38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5EFA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1090" w:type="dxa"/>
            <w:noWrap w:val="0"/>
            <w:vAlign w:val="center"/>
          </w:tcPr>
          <w:p w14:paraId="5C084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14:paraId="5A6D1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14:paraId="68052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个</w:t>
            </w:r>
          </w:p>
          <w:p w14:paraId="78573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14:paraId="2F887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人</w:t>
            </w:r>
          </w:p>
          <w:p w14:paraId="4E5B9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14:paraId="2D0AF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经历</w:t>
            </w:r>
          </w:p>
          <w:p w14:paraId="21F2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及工作业绩</w:t>
            </w:r>
          </w:p>
          <w:p w14:paraId="51B2E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14:paraId="0EE6F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08E4A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eastAsia="楷体_GB2312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楷体_GB2312"/>
                <w:b/>
                <w:color w:val="000000"/>
                <w:kern w:val="0"/>
                <w:szCs w:val="21"/>
                <w:lang w:val="en-US" w:eastAsia="zh-CN"/>
              </w:rPr>
              <w:t>工作业绩可另附页</w:t>
            </w:r>
            <w:r>
              <w:rPr>
                <w:rFonts w:eastAsia="楷体_GB2312"/>
                <w:b/>
                <w:color w:val="000000"/>
                <w:kern w:val="0"/>
                <w:szCs w:val="21"/>
              </w:rPr>
              <w:t>）</w:t>
            </w:r>
          </w:p>
          <w:p w14:paraId="0427D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b/>
                <w:color w:val="000000"/>
                <w:kern w:val="0"/>
                <w:sz w:val="24"/>
              </w:rPr>
            </w:pPr>
          </w:p>
        </w:tc>
      </w:tr>
      <w:tr w14:paraId="2119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66DA1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学习经历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0451F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eastAsia="楷体_GB2312"/>
                <w:b/>
                <w:color w:val="000000"/>
                <w:kern w:val="0"/>
                <w:szCs w:val="21"/>
              </w:rPr>
              <w:t>（从高中入学经历开始填写）</w:t>
            </w:r>
          </w:p>
          <w:p w14:paraId="6976A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b/>
                <w:color w:val="000000"/>
                <w:kern w:val="0"/>
                <w:sz w:val="24"/>
              </w:rPr>
            </w:pPr>
          </w:p>
        </w:tc>
      </w:tr>
      <w:tr w14:paraId="7294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0A662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奖惩</w:t>
            </w:r>
          </w:p>
          <w:p w14:paraId="75637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3C9D8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eastAsia="楷体_GB2312"/>
                <w:b/>
                <w:color w:val="000000"/>
                <w:kern w:val="0"/>
                <w:szCs w:val="21"/>
              </w:rPr>
              <w:t>（奖励限最近3年，写明奖励名称、授予单位和时间）</w:t>
            </w:r>
          </w:p>
          <w:p w14:paraId="1C263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b/>
                <w:color w:val="000000"/>
                <w:kern w:val="0"/>
                <w:sz w:val="24"/>
              </w:rPr>
            </w:pPr>
          </w:p>
          <w:p w14:paraId="26B7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4AC47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5A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508D1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职称</w:t>
            </w:r>
          </w:p>
          <w:p w14:paraId="0ED2F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职业资格证书情况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38D0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D2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1090" w:type="dxa"/>
            <w:noWrap w:val="0"/>
            <w:vAlign w:val="center"/>
          </w:tcPr>
          <w:p w14:paraId="4E8A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是否服从调配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0875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90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noWrap w:val="0"/>
            <w:vAlign w:val="center"/>
          </w:tcPr>
          <w:p w14:paraId="793CD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家庭</w:t>
            </w:r>
          </w:p>
          <w:p w14:paraId="0182E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主要</w:t>
            </w:r>
          </w:p>
          <w:p w14:paraId="2241C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成员</w:t>
            </w:r>
          </w:p>
          <w:p w14:paraId="20644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及重</w:t>
            </w:r>
          </w:p>
          <w:p w14:paraId="3CA47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要社</w:t>
            </w:r>
          </w:p>
          <w:p w14:paraId="4362C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会关</w:t>
            </w:r>
          </w:p>
          <w:p w14:paraId="4D58E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spacing w:val="-10"/>
                <w:kern w:val="0"/>
                <w:sz w:val="24"/>
              </w:rPr>
              <w:t>系</w:t>
            </w:r>
          </w:p>
        </w:tc>
        <w:tc>
          <w:tcPr>
            <w:tcW w:w="964" w:type="dxa"/>
            <w:noWrap w:val="0"/>
            <w:vAlign w:val="center"/>
          </w:tcPr>
          <w:p w14:paraId="2A42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6FE54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51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39114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 w14:paraId="0AEA3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14:paraId="31EE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 w14:paraId="3A75C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A9C3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8507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AE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082CE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 w14:paraId="213BD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</w:tr>
      <w:tr w14:paraId="7E5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 w14:paraId="1FB2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5D3C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9D1D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A1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54E22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 w14:paraId="5E574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</w:tr>
      <w:tr w14:paraId="6FFB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 w14:paraId="209FC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FCB3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eastAsia="楷体_GB2312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1ED0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3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1DDEC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 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 w14:paraId="15625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</w:tc>
      </w:tr>
      <w:tr w14:paraId="3CF7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 w14:paraId="79AB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0D56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473BD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A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6DBD8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4"/>
            <w:noWrap w:val="0"/>
            <w:vAlign w:val="center"/>
          </w:tcPr>
          <w:p w14:paraId="56971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14:paraId="5522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 w14:paraId="3BAA2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7CF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楷体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B390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D8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4F5BE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4"/>
            <w:noWrap w:val="0"/>
            <w:vAlign w:val="center"/>
          </w:tcPr>
          <w:p w14:paraId="4FE5C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14:paraId="77C5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9266" w:type="dxa"/>
            <w:gridSpan w:val="11"/>
            <w:noWrap w:val="0"/>
            <w:vAlign w:val="center"/>
          </w:tcPr>
          <w:p w14:paraId="5A1C7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spacing w:val="-10"/>
                <w:kern w:val="0"/>
                <w:sz w:val="24"/>
                <w:highlight w:val="none"/>
              </w:rPr>
            </w:pPr>
            <w:r>
              <w:rPr>
                <w:b/>
                <w:color w:val="000000"/>
                <w:spacing w:val="-10"/>
                <w:kern w:val="0"/>
                <w:sz w:val="24"/>
                <w:highlight w:val="none"/>
              </w:rPr>
              <w:t>备注：本人在此申请表所填报的一切属实，如有隐瞒或虚报，取消应聘资格并愿承担一切责任和后果。</w:t>
            </w:r>
          </w:p>
          <w:p w14:paraId="65BCE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/>
                <w:color w:val="000000"/>
                <w:spacing w:val="-10"/>
                <w:kern w:val="0"/>
                <w:sz w:val="24"/>
                <w:highlight w:val="yellow"/>
              </w:rPr>
            </w:pPr>
          </w:p>
          <w:p w14:paraId="64159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b/>
                <w:color w:val="000000"/>
                <w:spacing w:val="-10"/>
                <w:kern w:val="0"/>
                <w:sz w:val="24"/>
                <w:highlight w:val="yellow"/>
              </w:rPr>
            </w:pPr>
          </w:p>
          <w:p w14:paraId="0E9A71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22"/>
              <w:rPr>
                <w:rFonts w:hint="eastAsia"/>
                <w:highlight w:val="yellow"/>
              </w:rPr>
            </w:pPr>
          </w:p>
          <w:p w14:paraId="53713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highlight w:val="yellow"/>
              </w:rPr>
            </w:pPr>
          </w:p>
          <w:p w14:paraId="51F68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b/>
                <w:color w:val="000000"/>
                <w:spacing w:val="-10"/>
                <w:kern w:val="0"/>
                <w:sz w:val="24"/>
                <w:highlight w:val="none"/>
              </w:rPr>
            </w:pPr>
            <w:r>
              <w:rPr>
                <w:b/>
                <w:color w:val="000000"/>
                <w:spacing w:val="-10"/>
                <w:kern w:val="0"/>
                <w:sz w:val="24"/>
                <w:highlight w:val="none"/>
              </w:rPr>
              <w:t xml:space="preserve">   申请人签字：     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 xml:space="preserve">                                </w:t>
            </w:r>
            <w:r>
              <w:rPr>
                <w:b/>
                <w:color w:val="000000"/>
                <w:spacing w:val="-10"/>
                <w:kern w:val="0"/>
                <w:sz w:val="24"/>
                <w:highlight w:val="none"/>
              </w:rPr>
              <w:t xml:space="preserve">    年     月    日</w:t>
            </w:r>
          </w:p>
          <w:p w14:paraId="6CBF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eastAsia="仿宋"/>
                <w:bCs/>
                <w:color w:val="000000"/>
                <w:kern w:val="0"/>
                <w:sz w:val="24"/>
                <w:highlight w:val="yellow"/>
              </w:rPr>
            </w:pPr>
          </w:p>
        </w:tc>
      </w:tr>
    </w:tbl>
    <w:p w14:paraId="06A93E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43F2"/>
    <w:rsid w:val="3E931AB8"/>
    <w:rsid w:val="631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3">
    <w:name w:val="Body Text First Indent 2"/>
    <w:basedOn w:val="2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2025-08-07T09:28:00Z</dcterms:created>
  <dc:creator>米猪</dc:creator>
  <cp:lastModifiedBy>米猪</cp:lastModifiedBy>
  <dcterms:modified xsi:type="dcterms:W3CDTF">2025-08-07T09:37:39Z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EA1F5DB69C86408C8829AAC4C32136B1_11</vt:lpwstr>
  </property>
  <property fmtid="{D5CDD505-2E9C-101B-9397-08002B2CF9AE}" pid="4" name="KSOTemplateDocerSaveRecord">
    <vt:lpwstr>eyJoZGlkIjoiODAwYWU0MTJjYzcxZjdkODdjZDk5ZGNhMGFjMWQxY2QiLCJ1c2VySWQiOiIxMDUwMjgzOTY2In0=</vt:lpwstr>
  </property>
</Properties>
</file>